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79" w:rsidRPr="000D25A5" w:rsidRDefault="00146555" w:rsidP="000D2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Coverage</w:t>
      </w:r>
      <w:r w:rsidR="000D25A5" w:rsidRPr="000D25A5">
        <w:rPr>
          <w:rFonts w:ascii="Times New Roman" w:hAnsi="Times New Roman" w:cs="Times New Roman"/>
          <w:b/>
          <w:sz w:val="28"/>
          <w:szCs w:val="28"/>
        </w:rPr>
        <w:t xml:space="preserve"> of Area and Institutions</w:t>
      </w:r>
    </w:p>
    <w:p w:rsidR="000D25A5" w:rsidRDefault="000D25A5" w:rsidP="000D2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5A5" w:rsidRPr="000D25A5" w:rsidRDefault="000D25A5" w:rsidP="000D2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5A5">
        <w:rPr>
          <w:rFonts w:ascii="Times New Roman" w:hAnsi="Times New Roman" w:cs="Times New Roman"/>
          <w:sz w:val="24"/>
          <w:szCs w:val="24"/>
        </w:rPr>
        <w:t>Name of the Organization:</w:t>
      </w:r>
      <w:bookmarkStart w:id="0" w:name="_GoBack"/>
      <w:bookmarkEnd w:id="0"/>
    </w:p>
    <w:p w:rsidR="000D25A5" w:rsidRPr="000D25A5" w:rsidRDefault="000D25A5" w:rsidP="000D2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5A5">
        <w:rPr>
          <w:rFonts w:ascii="Times New Roman" w:hAnsi="Times New Roman" w:cs="Times New Roman"/>
          <w:sz w:val="24"/>
          <w:szCs w:val="24"/>
        </w:rPr>
        <w:t xml:space="preserve">Proposed Area: </w:t>
      </w:r>
    </w:p>
    <w:p w:rsidR="000D25A5" w:rsidRPr="000D25A5" w:rsidRDefault="000D25A5" w:rsidP="000D2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4"/>
        <w:gridCol w:w="2881"/>
        <w:gridCol w:w="1080"/>
        <w:gridCol w:w="1800"/>
        <w:gridCol w:w="2520"/>
        <w:gridCol w:w="1350"/>
      </w:tblGrid>
      <w:tr w:rsidR="000D25A5" w:rsidRPr="000D25A5" w:rsidTr="000D25A5">
        <w:tc>
          <w:tcPr>
            <w:tcW w:w="534" w:type="dxa"/>
            <w:vMerge w:val="restart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2881" w:type="dxa"/>
            <w:vMerge w:val="restart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Name of Proposed Activity</w:t>
            </w:r>
          </w:p>
        </w:tc>
        <w:tc>
          <w:tcPr>
            <w:tcW w:w="2880" w:type="dxa"/>
            <w:gridSpan w:val="2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2520" w:type="dxa"/>
            <w:vMerge w:val="restart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Name of the Institutions Covered</w:t>
            </w:r>
          </w:p>
        </w:tc>
        <w:tc>
          <w:tcPr>
            <w:tcW w:w="1350" w:type="dxa"/>
            <w:vMerge w:val="restart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D25A5" w:rsidRPr="000D25A5" w:rsidTr="000D25A5">
        <w:tc>
          <w:tcPr>
            <w:tcW w:w="534" w:type="dxa"/>
            <w:vMerge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800" w:type="dxa"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A5">
              <w:rPr>
                <w:rFonts w:ascii="Times New Roman" w:hAnsi="Times New Roman" w:cs="Times New Roman"/>
                <w:sz w:val="24"/>
                <w:szCs w:val="24"/>
              </w:rPr>
              <w:t xml:space="preserve">Sub- district/ </w:t>
            </w:r>
            <w:proofErr w:type="spellStart"/>
            <w:r w:rsidRPr="000D25A5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2520" w:type="dxa"/>
            <w:vMerge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D25A5" w:rsidRPr="000D25A5" w:rsidRDefault="000D25A5" w:rsidP="000D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RPr="000D25A5" w:rsidTr="000D25A5">
        <w:tc>
          <w:tcPr>
            <w:tcW w:w="534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RPr="000D25A5" w:rsidTr="000D25A5">
        <w:tc>
          <w:tcPr>
            <w:tcW w:w="534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RPr="000D25A5" w:rsidTr="000D25A5">
        <w:tc>
          <w:tcPr>
            <w:tcW w:w="534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RPr="000D25A5" w:rsidTr="000D25A5">
        <w:tc>
          <w:tcPr>
            <w:tcW w:w="534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RPr="000D25A5" w:rsidTr="000D25A5">
        <w:tc>
          <w:tcPr>
            <w:tcW w:w="534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6555" w:rsidRPr="000D25A5" w:rsidRDefault="0014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1" w:rsidRPr="000D25A5" w:rsidTr="000D25A5">
        <w:tc>
          <w:tcPr>
            <w:tcW w:w="534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7E01" w:rsidRPr="000D25A5" w:rsidRDefault="0007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C3" w:rsidRPr="000D25A5" w:rsidTr="000D25A5">
        <w:tc>
          <w:tcPr>
            <w:tcW w:w="534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C3" w:rsidRPr="000D25A5" w:rsidTr="000D25A5">
        <w:tc>
          <w:tcPr>
            <w:tcW w:w="534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C3" w:rsidRPr="000D25A5" w:rsidTr="000D25A5">
        <w:tc>
          <w:tcPr>
            <w:tcW w:w="534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C3" w:rsidRPr="000D25A5" w:rsidTr="000D25A5">
        <w:tc>
          <w:tcPr>
            <w:tcW w:w="534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C3" w:rsidRPr="000D25A5" w:rsidTr="000D25A5">
        <w:tc>
          <w:tcPr>
            <w:tcW w:w="534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1CC3" w:rsidRPr="000D25A5" w:rsidRDefault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55" w:rsidRPr="000D25A5" w:rsidRDefault="00146555">
      <w:pPr>
        <w:rPr>
          <w:rFonts w:ascii="Times New Roman" w:hAnsi="Times New Roman" w:cs="Times New Roman"/>
          <w:sz w:val="24"/>
          <w:szCs w:val="24"/>
        </w:rPr>
      </w:pPr>
    </w:p>
    <w:sectPr w:rsidR="00146555" w:rsidRPr="000D25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E3" w:rsidRDefault="00B90CE3" w:rsidP="000752E2">
      <w:pPr>
        <w:spacing w:after="0" w:line="240" w:lineRule="auto"/>
      </w:pPr>
      <w:r>
        <w:separator/>
      </w:r>
    </w:p>
  </w:endnote>
  <w:endnote w:type="continuationSeparator" w:id="0">
    <w:p w:rsidR="00B90CE3" w:rsidRDefault="00B90CE3" w:rsidP="000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E3" w:rsidRDefault="00B90CE3" w:rsidP="000752E2">
      <w:pPr>
        <w:spacing w:after="0" w:line="240" w:lineRule="auto"/>
      </w:pPr>
      <w:r>
        <w:separator/>
      </w:r>
    </w:p>
  </w:footnote>
  <w:footnote w:type="continuationSeparator" w:id="0">
    <w:p w:rsidR="00B90CE3" w:rsidRDefault="00B90CE3" w:rsidP="000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E2" w:rsidRDefault="000752E2" w:rsidP="000752E2">
    <w:pPr>
      <w:pStyle w:val="Header"/>
      <w:jc w:val="right"/>
    </w:pPr>
    <w:r>
      <w:t>Annex-B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5"/>
    <w:rsid w:val="000752E2"/>
    <w:rsid w:val="00077E01"/>
    <w:rsid w:val="000D25A5"/>
    <w:rsid w:val="00146555"/>
    <w:rsid w:val="00472F93"/>
    <w:rsid w:val="009A3179"/>
    <w:rsid w:val="00B90CE3"/>
    <w:rsid w:val="00C21CC3"/>
    <w:rsid w:val="00D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CC7B2-E3C0-41CF-8DF9-9B62B4FE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E2"/>
  </w:style>
  <w:style w:type="paragraph" w:styleId="Footer">
    <w:name w:val="footer"/>
    <w:basedOn w:val="Normal"/>
    <w:link w:val="FooterChar"/>
    <w:uiPriority w:val="99"/>
    <w:unhideWhenUsed/>
    <w:rsid w:val="0007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Israt Parveen Ema</dc:creator>
  <cp:keywords/>
  <dc:description/>
  <cp:lastModifiedBy>MD. Shariar Mannan</cp:lastModifiedBy>
  <cp:revision>4</cp:revision>
  <dcterms:created xsi:type="dcterms:W3CDTF">2018-10-07T16:04:00Z</dcterms:created>
  <dcterms:modified xsi:type="dcterms:W3CDTF">2018-10-10T06:47:00Z</dcterms:modified>
</cp:coreProperties>
</file>